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Periodical-II Viva Schedule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S4 EEE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Exam slot: 2.30 pm to 3.30 pm</w:t>
      </w:r>
    </w:p>
    <w:p>
      <w:pPr>
        <w:pStyle w:val="Normal"/>
        <w:spacing w:lineRule="auto" w:line="240" w:before="0" w:after="0"/>
        <w:rPr>
          <w:rFonts w:ascii="Cambria" w:hAnsi="Cambria" w:eastAsia="Times New Roman" w:cs="Calibri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Times New Roman" w:cs="Calibri" w:ascii="Cambria" w:hAnsi="Cambria"/>
          <w:b/>
          <w:bCs/>
          <w:color w:val="000000"/>
          <w:sz w:val="24"/>
          <w:szCs w:val="24"/>
          <w:lang w:eastAsia="en-IN"/>
        </w:rPr>
        <w:t>19EEE213 Electrical Machines I</w:t>
      </w:r>
    </w:p>
    <w:tbl>
      <w:tblPr>
        <w:tblW w:w="9460" w:type="dxa"/>
        <w:jc w:val="left"/>
        <w:tblInd w:w="0" w:type="dxa"/>
        <w:tblBorders>
          <w:top w:val="single" w:sz="8" w:space="0" w:color="000000"/>
          <w:left w:val="single" w:sz="8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80"/>
        <w:gridCol w:w="2060"/>
        <w:gridCol w:w="3420"/>
        <w:gridCol w:w="1481"/>
        <w:gridCol w:w="1719"/>
      </w:tblGrid>
      <w:tr>
        <w:trPr>
          <w:trHeight w:val="572" w:hRule="atLeast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>Sl. No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>Roll No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 xml:space="preserve">Date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>Time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060" w:type="dxa"/>
            <w:tcBorders>
              <w:top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AM.EN.U4EEE19001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ABHIRAM S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  <w:t>24/03/2021 Wednesday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3.45pm to 4.30pm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AM.EN.U4EEE19002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AJIN SREEKUMAR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AM.EN.U4EEE19003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AKASH K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ANWAR IQBAL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AM.EN.U4EEE19005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ARULMOZHI V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AM.EN.U4EEE19006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ASWATHI BALAKRISHNAN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AM.EN.U4EEE19008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G ATHREYAN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AM.EN.U4EEE19009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GAUDAMA RAJ O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AM.EN.U4EEE19010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GORRE UDAY TARUN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AM.EN.U4EEE19012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HARIKRISHNAN J R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AM.EN.U4EEE19013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HARISANKAR B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 xml:space="preserve">4.30pm to 5.15pm 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HARISHANKAR M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AM.EN.U4EEE19016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JAYASANKAR P M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K LALIT SHRINIVAS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AM.EN.U4EEE19018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KANDIKATLA STALIN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AM.EN.U4EEE19019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KESUBOINA AKHIL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AM.EN.U4EEE19020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KOLA MOHITH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AM.EN.U4EEE19021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KORUKONDA HARISH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AM.EN.U4EEE19022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M.T JAYA PRAKASH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NIVED KRISHNAN V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AM.EN.U4EEE19025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PRITHVI SYAM D.S.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5.15pm to 6.30pm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AM.EN.U4EEE19026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RAHUL R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S G V V RAGHAVA YADAV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AM.EN.U4EEE19029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SUNISH S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AM.EN.U4EEE19030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THEEGALA LOCHAN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20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AM.EN.U4EEE19031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VAISHNAV S CHANDRAN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AM.ENU4EEE19033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D SUMANTH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AM.ENU4EEE19034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S K MITHUN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20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AM.ENU4EEE19036</w:t>
            </w:r>
          </w:p>
        </w:tc>
        <w:tc>
          <w:tcPr>
            <w:tcW w:w="3420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ABHINANDAN RAJSHEKHAR SINGH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AM.EN.U4EEE17011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Dinesh Reddy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AM.EN.U4EEE17111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Deepak S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/>
              <w:t>AM.EN.U4EEE16004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/>
              <w:t>Abhilash B</w:t>
            </w:r>
          </w:p>
        </w:tc>
        <w:tc>
          <w:tcPr>
            <w:tcW w:w="14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Calibri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Times New Roman" w:cs="Calibri" w:ascii="Cambria" w:hAnsi="Cambria"/>
          <w:b/>
          <w:bCs/>
          <w:color w:val="000000"/>
          <w:sz w:val="24"/>
          <w:szCs w:val="24"/>
          <w:lang w:eastAsia="en-IN"/>
        </w:rPr>
        <w:t>19MAT216 Probability and Statistics</w:t>
      </w:r>
    </w:p>
    <w:tbl>
      <w:tblPr>
        <w:tblW w:w="9460" w:type="dxa"/>
        <w:jc w:val="left"/>
        <w:tblInd w:w="0" w:type="dxa"/>
        <w:tblBorders>
          <w:top w:val="single" w:sz="8" w:space="0" w:color="000000"/>
          <w:left w:val="single" w:sz="8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80"/>
        <w:gridCol w:w="2060"/>
        <w:gridCol w:w="3420"/>
        <w:gridCol w:w="1481"/>
        <w:gridCol w:w="1719"/>
      </w:tblGrid>
      <w:tr>
        <w:trPr>
          <w:trHeight w:val="572" w:hRule="atLeast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>Sl. No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>Roll No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 xml:space="preserve">Date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>Time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060" w:type="dxa"/>
            <w:tcBorders>
              <w:top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AM.ENU4EEE19036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ABHINANDAN RAJSHEKHAR SINGH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  <w:t>28/03/2021 Sunday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9am to 9.45am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AM.ENU4EEE19034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S K MITHUN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AM.ENU4EEE19033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D SUMANTH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AM.EN.U4EEE19031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VAISHNAV S CHANDRAN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AM.EN.U4EEE19030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THEEGALA LOCHAN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AM.EN.U4EEE19029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SUNISH S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S G V V RAGHAVA YADAV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AM.EN.U4EEE19026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RAHUL R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AM.EN.U4EEE19025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PRITHVI SYAM D.S.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AM.EN.U4EEE19024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NIVED KRISHNAN V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AM.EN.U4EEE19022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M.T JAYA PRAKASH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10 am to 10.45 am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AM.EN.U4EEE19021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KORUKONDA HARISH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AM.EN.U4EEE19020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KOLA MOHITH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AM.EN.U4EEE19019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KESUBOINA AKHIL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AM.EN.U4EEE19018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KANDIKATLA STALIN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AM.EN.U4EEE19017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K LALIT SHRINIVAS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AM.EN.U4EEE19016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JAYASANKAR P M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AM.EN.U4EEE19014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HARISHANKAR M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AM.EN.U4EEE19013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HARISANKAR B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AM.EN.U4EEE19012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HARIKRISHNAN J R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AM.EN.U4EEE19010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GORRE UDAY TARUN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10.45am to 11.30am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AM.EN.U4EEE19009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GAUDAMA RAJ O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AM.EN.U4EEE19008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G ATHREYAN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AM.EN.U4EEE19006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ASWATHI BALAKRISHNAN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AM.EN.U4EEE19005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ARULMOZHI V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20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AM.EN.U4EEE19004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ANWAR IQBAL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AM.EN.U4EEE19003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AKASH K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AM.EN.U4EEE19002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AJIN SREEKUMAR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AM.EN.U4EEE19001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</w:rPr>
              <w:t>ABHIRAM S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Calibri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Times New Roman" w:cs="Calibri" w:ascii="Cambria" w:hAnsi="Cambria"/>
          <w:b/>
          <w:bCs/>
          <w:color w:val="000000"/>
          <w:sz w:val="24"/>
          <w:szCs w:val="24"/>
          <w:lang w:eastAsia="en-IN"/>
        </w:rPr>
        <w:t>19EEE211 Control Systems</w:t>
      </w:r>
    </w:p>
    <w:tbl>
      <w:tblPr>
        <w:tblW w:w="9460" w:type="dxa"/>
        <w:jc w:val="left"/>
        <w:tblInd w:w="0" w:type="dxa"/>
        <w:tblBorders>
          <w:top w:val="single" w:sz="8" w:space="0" w:color="000000"/>
          <w:left w:val="single" w:sz="8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80"/>
        <w:gridCol w:w="2060"/>
        <w:gridCol w:w="3420"/>
        <w:gridCol w:w="1481"/>
        <w:gridCol w:w="1719"/>
      </w:tblGrid>
      <w:tr>
        <w:trPr>
          <w:trHeight w:val="572" w:hRule="atLeast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>Sl. No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>Roll No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 xml:space="preserve">Date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>Time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060" w:type="dxa"/>
            <w:tcBorders>
              <w:top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AM.EN.U4EEE19001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ABHIRAM S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  <w:t>26/03/2021 Friday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4pm to 4.30pm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AM.EN.U4EEE19002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AJIN SREEKUMAR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AM.EN.U4EEE19003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AKASH K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ANWAR IQBAL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AM.EN.U4EEE19005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ARULMOZHI V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AM.EN.U4EEE19006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ASWATHI BALAKRISHNAN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AM.EN.U4EEE19008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G ATHREYAN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AM.EN.U4EEE19009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GAUDAMA RAJ O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AM.EN.U4EEE19010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GORRE UDAY TARUN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AM.EN.U4EEE19012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HARIKRISHNAN J R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AM.EN.U4EEE19013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HARISANKAR B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4.30 pm to 5pm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HARISHANKAR M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AM.EN.U4EEE19016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JAYASANKAR P M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K LALIT SHRINIVAS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AM.EN.U4EEE19018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KANDIKATLA STALIN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AM.EN.U4EEE19019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KESUBOINA AKHIL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AM.EN.U4EEE19020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KOLA MOHITH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AM.EN.U4EEE19021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KORUKONDA HARISH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AM.EN.U4EEE19022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M.T JAYA PRAKASH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NIVED KRISHNAN V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AM.EN.U4EEE19025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PRITHVI SYAM D.S.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5pm to 5.30pm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AM.EN.U4EEE19026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RAHUL R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S G V V RAGHAVA YADAV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AM.EN.U4EEE19029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SUNISH S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AM.EN.U4EEE19030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THEEGALA LOCHAN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20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AM.EN.U4EEE19031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VAISHNAV S CHANDRAN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AM.ENU4EEE19033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D SUMANTH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AM.ENU4EEE19034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S K MITHUN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AM.ENU4EEE19036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ABHINANDAN RAJSHEKHAR SINGH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Calibri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Times New Roman" w:cs="Calibri" w:ascii="Cambria" w:hAnsi="Cambria"/>
          <w:b/>
          <w:bCs/>
          <w:color w:val="000000"/>
          <w:sz w:val="24"/>
          <w:szCs w:val="24"/>
          <w:lang w:eastAsia="en-IN"/>
        </w:rPr>
        <w:t>19EEE214 Signals and Systems</w:t>
      </w:r>
    </w:p>
    <w:tbl>
      <w:tblPr>
        <w:tblW w:w="9460" w:type="dxa"/>
        <w:jc w:val="left"/>
        <w:tblInd w:w="0" w:type="dxa"/>
        <w:tblBorders>
          <w:top w:val="single" w:sz="8" w:space="0" w:color="000000"/>
          <w:left w:val="single" w:sz="8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80"/>
        <w:gridCol w:w="2060"/>
        <w:gridCol w:w="3420"/>
        <w:gridCol w:w="1481"/>
        <w:gridCol w:w="1719"/>
      </w:tblGrid>
      <w:tr>
        <w:trPr>
          <w:trHeight w:val="572" w:hRule="atLeast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>Sl. No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>Roll No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 xml:space="preserve">Date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>Time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060" w:type="dxa"/>
            <w:tcBorders>
              <w:top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AM.EN.U4EEE19001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ABHIRAM S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  <w:t>27/03/2021 Saturday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3.45pm to 4.45pm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AM.EN.U4EEE19002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AJIN SREEKUMAR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AM.EN.U4EEE19003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AKASH K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ANWAR IQBAL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AM.EN.U4EEE19005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ARULMOZHI V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AM.EN.U4EEE19006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ASWATHI BALAKRISHNAN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AM.EN.U4EEE19008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G ATHREYAN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AM.EN.U4EEE19009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GAUDAMA RAJ O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AM.EN.U4EEE19010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GORRE UDAY TARUN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AM.EN.U4EEE19012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HARIKRISHNAN J R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AM.EN.U4EEE19013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HARISANKAR B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5pm to 6pm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HARISHANKAR M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AM.EN.U4EEE19016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JAYASANKAR P M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K LALIT SHRINIVAS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AM.EN.U4EEE19018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KANDIKATLA STALIN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AM.EN.U4EEE19019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KESUBOINA AKHIL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AM.EN.U4EEE19020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KOLA MOHITH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AM.EN.U4EEE19021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KORUKONDA HARISH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AM.EN.U4EEE19022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M.T JAYA PRAKASH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NIVED KRISHNAN V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AM.EN.U4EEE19025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PRITHVI SYAM D.S.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6pm to 7pm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AM.EN.U4EEE19026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RAHUL R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S G V V RAGHAVA YADAV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AM.EN.U4EEE19029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SUNISH S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AM.EN.U4EEE19030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THEEGALA LOCHAN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20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AM.EN.U4EEE19031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VAISHNAV S CHANDRAN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AM.ENU4EEE19033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D SUMANTH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AM.ENU4EEE19034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S K MITHUN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20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AM.ENU4EEE19036</w:t>
            </w:r>
          </w:p>
        </w:tc>
        <w:tc>
          <w:tcPr>
            <w:tcW w:w="3420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ABHINANDAN RAJSHEKHAR SINGH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AM.EN.U4EEE18140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Sabarish V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Calibri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Times New Roman" w:cs="Calibri" w:ascii="Cambria" w:hAnsi="Cambria"/>
          <w:b/>
          <w:bCs/>
          <w:color w:val="000000"/>
          <w:sz w:val="24"/>
          <w:szCs w:val="24"/>
          <w:lang w:eastAsia="en-IN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Calibri"/>
          <w:b/>
          <w:b/>
          <w:bCs/>
          <w:color w:val="000000"/>
          <w:sz w:val="24"/>
          <w:szCs w:val="24"/>
          <w:lang w:eastAsia="en-IN"/>
        </w:rPr>
      </w:pPr>
      <w:r>
        <w:rPr>
          <w:rFonts w:eastAsia="Times New Roman" w:cs="Calibri" w:ascii="Cambria" w:hAnsi="Cambria"/>
          <w:b/>
          <w:bCs/>
          <w:color w:val="000000"/>
          <w:sz w:val="24"/>
          <w:szCs w:val="24"/>
          <w:lang w:eastAsia="en-IN"/>
        </w:rPr>
        <w:t>19EEE212 Energy Systems I</w:t>
      </w:r>
    </w:p>
    <w:tbl>
      <w:tblPr>
        <w:tblW w:w="9460" w:type="dxa"/>
        <w:jc w:val="left"/>
        <w:tblInd w:w="0" w:type="dxa"/>
        <w:tblBorders>
          <w:top w:val="single" w:sz="8" w:space="0" w:color="000000"/>
          <w:left w:val="single" w:sz="8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80"/>
        <w:gridCol w:w="2060"/>
        <w:gridCol w:w="3420"/>
        <w:gridCol w:w="1481"/>
        <w:gridCol w:w="1719"/>
      </w:tblGrid>
      <w:tr>
        <w:trPr>
          <w:trHeight w:val="572" w:hRule="atLeast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>Sl. No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>Roll No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 xml:space="preserve">Date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en-IN"/>
              </w:rPr>
              <w:t>Time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060" w:type="dxa"/>
            <w:tcBorders>
              <w:top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AM.EN.U4EEE19001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ABHIRAM S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  <w:t>29/03/2021 Monday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3.45pm to 5pm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AM.EN.U4EEE19002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AJIN SREEKUMAR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AM.EN.U4EEE19003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AKASH K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ANWAR IQBAL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AM.EN.U4EEE19005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ARULMOZHI V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AM.EN.U4EEE19006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ASWATHI BALAKRISHNAN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AM.EN.U4EEE19008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G ATHREYAN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AM.EN.U4EEE19009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GAUDAMA RAJ O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AM.EN.U4EEE19010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GORRE UDAY TARUN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AM.EN.U4EEE19012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HARIKRISHNAN J R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AM.EN.U4EEE19013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HARISANKAR B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5.15pm to 6.30pm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HARISHANKAR M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AM.EN.U4EEE19016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JAYASANKAR P M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K LALIT SHRINIVAS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AM.EN.U4EEE19018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KANDIKATLA STALIN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AM.EN.U4EEE19019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KESUBOINA AKHIL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AM.EN.U4EEE19020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KOLA MOHITH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AM.EN.U4EEE19021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KORUKONDA HARISH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AM.EN.U4EEE19022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M.T JAYA PRAKASH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NIVED KRISHNAN V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AM.EN.U4EEE19025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PRITHVI SYAM D.S.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7pm to 8.15pm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AM.EN.U4EEE19026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RAHUL R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S G V V RAGHAVA YADAV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AM.EN.U4EEE19029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SUNISH S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AM.EN.U4EEE19030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THEEGALA LOCHAN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20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AM.EN.U4EEE19031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VAISHNAV S CHANDRAN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AM.ENU4EEE19033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D SUMANTH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AM.ENU4EEE19034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S K MITHUN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AM.ENU4EEE19036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ABHINANDAN RAJSHEKHAR SINGH</w:t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426" w:hanging="0"/>
        <w:rPr>
          <w:sz w:val="24"/>
          <w:szCs w:val="24"/>
        </w:rPr>
      </w:pPr>
      <w:r>
        <w:rPr>
          <w:sz w:val="24"/>
          <w:szCs w:val="24"/>
        </w:rPr>
        <w:t>19ENG232 Insights into Life through English Literature</w:t>
      </w:r>
    </w:p>
    <w:tbl>
      <w:tblPr>
        <w:tblW w:w="10642" w:type="dxa"/>
        <w:jc w:val="left"/>
        <w:tblInd w:w="-815" w:type="dxa"/>
        <w:tblBorders>
          <w:top w:val="single" w:sz="8" w:space="0" w:color="000000"/>
          <w:left w:val="single" w:sz="8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9"/>
        <w:gridCol w:w="2660"/>
        <w:gridCol w:w="3800"/>
        <w:gridCol w:w="1380"/>
        <w:gridCol w:w="1620"/>
        <w:gridCol w:w="222"/>
      </w:tblGrid>
      <w:tr>
        <w:trPr>
          <w:trHeight w:val="450" w:hRule="atLeast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  <w:t>Sl. No</w:t>
            </w:r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  <w:t>Roll No</w:t>
            </w:r>
          </w:p>
        </w:tc>
        <w:tc>
          <w:tcPr>
            <w:tcW w:w="3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000000" w:fill="FFF2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Date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Time</w:t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59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2660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38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20"/>
                <w:lang w:eastAsia="en-IN"/>
              </w:rPr>
            </w:r>
          </w:p>
        </w:tc>
        <w:tc>
          <w:tcPr>
            <w:tcW w:w="13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162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660" w:type="dxa"/>
            <w:tcBorders>
              <w:top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AM.EN.U4EEE19001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ABHIRAM S</w:t>
            </w:r>
          </w:p>
        </w:tc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30/03/2021 Tuesday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4-5 pm</w:t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6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AM.EN.U4EEE19002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AJIN SREEKUMAR</w:t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1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6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AM.EN.U4EEE19004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ANWAR IQBAL</w:t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1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6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AM.EN.U4EEE19005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ARULMOZHI V</w:t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1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6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AM.EN.U4EEE19006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ASWATHI BALAKRISHNAN</w:t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1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6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AM.EN.U4EEE19009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GAUDAMA RAJ O</w:t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1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26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AM.EN.U4EEE19012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HARIKRISHNAN J R</w:t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1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26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AM.EN.U4EEE19013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HARISANKAR B</w:t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1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26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AM.EN.U4EEE19014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HARISHANKAR M</w:t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1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26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AM.EN.U4EEE19016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JAYASANKAR P M</w:t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1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26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AM.EN.U4EEE19017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K LALIT SHRINIVAS</w:t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1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26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AM.EN.U4EEE19018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KANDIKATLA STALIN</w:t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5-6 pm</w:t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26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AM.EN.U4EEE19019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KESUBOINA AKHIL</w:t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1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26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AM.EN.U4EEE19022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M.T JAYA PRAKASH</w:t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1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26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AM.EN.U4EEE19024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NIVED KRISHNAN V</w:t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1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26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AM.EN.U4EEE19025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PRITHVI SYAM D.S.</w:t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1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26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AM.EN.U4EEE19026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RAHUL R</w:t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1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26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AM.EN.U4EEE19029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SUNISH S</w:t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1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26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AM.EN.U4EEE19030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THEEGALA LOCHAN</w:t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1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26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AM.EN.U4EEE19031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VAISHNAV S CHANDRAN</w:t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1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AM.ENU4EEE19034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S K MITHUN</w:t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1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IN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 w:ascii="Cambria" w:hAnsi="Cambria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26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AM.ENU4EEE19036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ABHINANDAN RAJSHEKHAR SINGH</w:t>
            </w:r>
          </w:p>
        </w:tc>
        <w:tc>
          <w:tcPr>
            <w:tcW w:w="13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1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IN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N" w:eastAsia="" w:bidi="ml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Kartika" w:asciiTheme="minorHAnsi" w:cstheme="minorBidi" w:eastAsiaTheme="minorHAnsi" w:hAnsiTheme="minorHAnsi"/>
        <w:sz w:val="22"/>
        <w:szCs w:val="22"/>
        <w:lang w:val="en-IN" w:eastAsia="en-US" w:bidi="ml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cs="Arial Unicode MS" w:ascii="Calibri" w:hAnsi="Calibri" w:eastAsia="Calibri" w:asciiTheme="minorHAnsi" w:eastAsiaTheme="minorHAnsi" w:hAnsiTheme="minorHAnsi"/>
      <w:color w:val="auto"/>
      <w:kern w:val="0"/>
      <w:sz w:val="22"/>
      <w:szCs w:val="22"/>
      <w:lang w:val="en-IN" w:eastAsia="en-US" w:bidi="ml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LibreOffice/6.0.7.3$Linux_X86_64 LibreOffice_project/00m0$Build-3</Application>
  <Pages>29</Pages>
  <Words>913</Words>
  <Characters>5803</Characters>
  <CharactersWithSpaces>6147</CharactersWithSpaces>
  <Paragraphs>575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2021-03-23T14:23:00Z</dcterms:created>
  <dc:creator>Rajasree S.R.</dc:creator>
  <dc:description/>
  <dc:language>en-IN</dc:language>
  <cp:lastModifiedBy>Rajasree S.R.</cp:lastModifiedBy>
  <dcterms:modified xsi:type="dcterms:W3CDTF">2021-03-23T15:23:00Z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